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08" w:rsidRDefault="00473108" w:rsidP="00A25588">
      <w:pPr>
        <w:spacing w:after="120"/>
      </w:pPr>
      <w:r>
        <w:t>KLASA VII - HISTORIA</w:t>
      </w:r>
    </w:p>
    <w:p w:rsidR="00473108" w:rsidRDefault="00473108" w:rsidP="00473108">
      <w:pPr>
        <w:spacing w:after="0"/>
      </w:pPr>
      <w:r>
        <w:t>Drodzy uczniowie!  Bardzo proszę uzupełnić Kartę pracy nr 1, wydrukować ją i wkleić do zeszytu przedmiotowego.</w:t>
      </w:r>
    </w:p>
    <w:p w:rsidR="00473108" w:rsidRDefault="00473108" w:rsidP="00473108">
      <w:pPr>
        <w:spacing w:after="0"/>
      </w:pPr>
      <w:r>
        <w:t xml:space="preserve">Proszę również o potwierdzenie wykonania zadania do poniedziałku 23.03 2020r. na adres mailowy  gawhistoria@gmail.com    </w:t>
      </w:r>
      <w:r w:rsidR="00AD0419">
        <w:t>(imię i nazwisko, klasa</w:t>
      </w:r>
      <w:r>
        <w:t>).</w:t>
      </w:r>
    </w:p>
    <w:p w:rsidR="00CD19F9" w:rsidRDefault="00473108" w:rsidP="00473108">
      <w:pPr>
        <w:spacing w:after="0"/>
      </w:pPr>
      <w:r>
        <w:t>Liczę na Waszą  systematyczną pracę z udostępnianymi mater</w:t>
      </w:r>
      <w:r w:rsidR="00CD19F9">
        <w:t>iałami.</w:t>
      </w:r>
    </w:p>
    <w:p w:rsidR="00473108" w:rsidRDefault="00473108" w:rsidP="00473108">
      <w:pPr>
        <w:spacing w:after="0"/>
        <w:rPr>
          <w:i/>
        </w:rPr>
      </w:pPr>
      <w:r>
        <w:t xml:space="preserve"> Miłej pracy! pozdrawiam </w:t>
      </w:r>
      <w:r w:rsidR="00CD19F9" w:rsidRPr="00CD19F9">
        <w:rPr>
          <w:i/>
        </w:rPr>
        <w:t>pani od historii</w:t>
      </w:r>
    </w:p>
    <w:p w:rsidR="00CD19F9" w:rsidRDefault="00CD19F9" w:rsidP="00473108">
      <w:pPr>
        <w:spacing w:after="0"/>
      </w:pPr>
    </w:p>
    <w:p w:rsidR="006710FF" w:rsidRPr="00CD19F9" w:rsidRDefault="006710FF" w:rsidP="00A25588">
      <w:pPr>
        <w:spacing w:after="120"/>
        <w:rPr>
          <w:b/>
        </w:rPr>
      </w:pPr>
      <w:r w:rsidRPr="00CD19F9">
        <w:rPr>
          <w:b/>
        </w:rPr>
        <w:t xml:space="preserve">KARTA PRACY </w:t>
      </w:r>
      <w:r w:rsidR="00473108" w:rsidRPr="00CD19F9">
        <w:rPr>
          <w:b/>
        </w:rPr>
        <w:t>nr1</w:t>
      </w:r>
    </w:p>
    <w:p w:rsidR="00A25588" w:rsidRDefault="00A25588" w:rsidP="00A25588">
      <w:pPr>
        <w:spacing w:after="120"/>
      </w:pPr>
      <w:r>
        <w:t>Powstanie trójprzymierza i trójporozumienia. Polacy wobec zbliżającej się wojny.</w:t>
      </w:r>
    </w:p>
    <w:tbl>
      <w:tblPr>
        <w:tblStyle w:val="Tabela-Siatka"/>
        <w:tblW w:w="0" w:type="auto"/>
        <w:tblLook w:val="04A0"/>
      </w:tblPr>
      <w:tblGrid>
        <w:gridCol w:w="440"/>
        <w:gridCol w:w="3836"/>
        <w:gridCol w:w="6406"/>
      </w:tblGrid>
      <w:tr w:rsidR="00A25588" w:rsidTr="00EA6AF1">
        <w:tc>
          <w:tcPr>
            <w:tcW w:w="440" w:type="dxa"/>
            <w:tcBorders>
              <w:right w:val="single" w:sz="4" w:space="0" w:color="auto"/>
            </w:tcBorders>
          </w:tcPr>
          <w:p w:rsidR="00A25588" w:rsidRDefault="00A25588" w:rsidP="00A25588">
            <w:pPr>
              <w:spacing w:after="120"/>
            </w:pPr>
            <w:r>
              <w:t>1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A25588" w:rsidRDefault="00A25588" w:rsidP="00A25588">
            <w:pPr>
              <w:spacing w:after="120"/>
            </w:pPr>
            <w:r w:rsidRPr="00533CFF">
              <w:rPr>
                <w:b/>
              </w:rPr>
              <w:t>Wymień</w:t>
            </w:r>
            <w:r>
              <w:t xml:space="preserve"> państwa wchodzące w skład trójprzymierza.</w:t>
            </w:r>
          </w:p>
        </w:tc>
        <w:tc>
          <w:tcPr>
            <w:tcW w:w="6406" w:type="dxa"/>
            <w:tcBorders>
              <w:left w:val="single" w:sz="4" w:space="0" w:color="auto"/>
            </w:tcBorders>
          </w:tcPr>
          <w:p w:rsidR="00A25588" w:rsidRDefault="00A25588" w:rsidP="00A25588">
            <w:pPr>
              <w:spacing w:after="120"/>
            </w:pPr>
          </w:p>
        </w:tc>
      </w:tr>
      <w:tr w:rsidR="00A25588" w:rsidTr="00EA6AF1">
        <w:tc>
          <w:tcPr>
            <w:tcW w:w="440" w:type="dxa"/>
            <w:tcBorders>
              <w:right w:val="single" w:sz="4" w:space="0" w:color="auto"/>
            </w:tcBorders>
          </w:tcPr>
          <w:p w:rsidR="00A25588" w:rsidRDefault="00A25588" w:rsidP="00A25588">
            <w:pPr>
              <w:spacing w:after="120"/>
            </w:pPr>
            <w:r>
              <w:t>2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A25588" w:rsidRDefault="005153A1" w:rsidP="005153A1">
            <w:r>
              <w:t>W oparciu o tekst źródłowy</w:t>
            </w:r>
            <w:r w:rsidR="00533CFF">
              <w:t xml:space="preserve"> 1</w:t>
            </w:r>
          </w:p>
          <w:p w:rsidR="005153A1" w:rsidRDefault="005153A1" w:rsidP="005153A1">
            <w:r w:rsidRPr="005153A1">
              <w:rPr>
                <w:i/>
                <w:sz w:val="20"/>
                <w:szCs w:val="20"/>
              </w:rPr>
              <w:t xml:space="preserve">Fragment trójprzymierza </w:t>
            </w:r>
            <w:proofErr w:type="spellStart"/>
            <w:r w:rsidRPr="005153A1">
              <w:rPr>
                <w:i/>
                <w:sz w:val="20"/>
                <w:szCs w:val="20"/>
              </w:rPr>
              <w:t>niemiecko-austriacko-węgiersko-włoskiego</w:t>
            </w:r>
            <w:proofErr w:type="spellEnd"/>
            <w:r>
              <w:t xml:space="preserve"> - podręcznik str.136 </w:t>
            </w:r>
            <w:r w:rsidRPr="00533CFF">
              <w:rPr>
                <w:b/>
              </w:rPr>
              <w:t>odpowiedz na pytania</w:t>
            </w:r>
            <w:r>
              <w:t>:</w:t>
            </w:r>
          </w:p>
          <w:p w:rsidR="005153A1" w:rsidRDefault="005153A1" w:rsidP="005153A1">
            <w:pPr>
              <w:pStyle w:val="Akapitzlist"/>
              <w:numPr>
                <w:ilvl w:val="0"/>
                <w:numId w:val="1"/>
              </w:numPr>
            </w:pPr>
            <w:r>
              <w:t>W jakim celu traktat został zawarty?</w:t>
            </w:r>
          </w:p>
          <w:p w:rsidR="005153A1" w:rsidRDefault="005153A1" w:rsidP="005153A1">
            <w:pPr>
              <w:pStyle w:val="Akapitzlist"/>
              <w:numPr>
                <w:ilvl w:val="0"/>
                <w:numId w:val="1"/>
              </w:numPr>
            </w:pPr>
            <w:r>
              <w:t>Jakie były postanowienia traktatu?</w:t>
            </w:r>
          </w:p>
          <w:p w:rsidR="005153A1" w:rsidRDefault="005153A1" w:rsidP="00A25588">
            <w:pPr>
              <w:spacing w:after="120"/>
            </w:pPr>
          </w:p>
        </w:tc>
        <w:tc>
          <w:tcPr>
            <w:tcW w:w="6406" w:type="dxa"/>
            <w:tcBorders>
              <w:left w:val="single" w:sz="4" w:space="0" w:color="auto"/>
            </w:tcBorders>
          </w:tcPr>
          <w:p w:rsidR="00A25588" w:rsidRDefault="005153A1" w:rsidP="00A25588">
            <w:pPr>
              <w:spacing w:after="120"/>
            </w:pPr>
            <w:r>
              <w:t>A - ................................................................................................</w:t>
            </w:r>
          </w:p>
          <w:p w:rsidR="005153A1" w:rsidRDefault="005153A1" w:rsidP="00A25588">
            <w:pPr>
              <w:spacing w:after="120"/>
            </w:pPr>
            <w:r>
              <w:t>....................................................................................................</w:t>
            </w:r>
          </w:p>
          <w:p w:rsidR="005153A1" w:rsidRDefault="005153A1" w:rsidP="00A25588">
            <w:pPr>
              <w:spacing w:after="120"/>
            </w:pPr>
            <w:r>
              <w:t>....................................................................................................</w:t>
            </w:r>
          </w:p>
          <w:p w:rsidR="005153A1" w:rsidRDefault="005153A1" w:rsidP="00A25588">
            <w:pPr>
              <w:spacing w:after="120"/>
            </w:pPr>
            <w:r>
              <w:t>B -................................................................................................</w:t>
            </w:r>
          </w:p>
          <w:p w:rsidR="005153A1" w:rsidRDefault="005153A1" w:rsidP="00A25588">
            <w:pPr>
              <w:spacing w:after="120"/>
            </w:pPr>
            <w:r>
              <w:t>.....................................................................................................</w:t>
            </w:r>
          </w:p>
          <w:p w:rsidR="005153A1" w:rsidRDefault="005153A1" w:rsidP="00A25588">
            <w:pPr>
              <w:spacing w:after="120"/>
            </w:pPr>
            <w:r>
              <w:t>....................................................................................................</w:t>
            </w:r>
          </w:p>
          <w:p w:rsidR="005153A1" w:rsidRDefault="005153A1" w:rsidP="00A25588">
            <w:pPr>
              <w:spacing w:after="120"/>
            </w:pPr>
            <w:r>
              <w:t>...................................................................................................</w:t>
            </w:r>
          </w:p>
          <w:p w:rsidR="005153A1" w:rsidRDefault="005153A1" w:rsidP="00A25588">
            <w:pPr>
              <w:spacing w:after="120"/>
            </w:pPr>
            <w:r>
              <w:t>...................................................................................................</w:t>
            </w:r>
          </w:p>
          <w:p w:rsidR="00533CFF" w:rsidRDefault="00533CFF" w:rsidP="00A25588">
            <w:pPr>
              <w:spacing w:after="120"/>
            </w:pPr>
            <w:r>
              <w:t>...................................................................................................</w:t>
            </w:r>
          </w:p>
        </w:tc>
      </w:tr>
      <w:tr w:rsidR="00A25588" w:rsidTr="00EA6AF1">
        <w:tc>
          <w:tcPr>
            <w:tcW w:w="440" w:type="dxa"/>
            <w:tcBorders>
              <w:right w:val="single" w:sz="4" w:space="0" w:color="auto"/>
            </w:tcBorders>
          </w:tcPr>
          <w:p w:rsidR="00A25588" w:rsidRDefault="00A25588" w:rsidP="00A25588">
            <w:pPr>
              <w:spacing w:after="120"/>
            </w:pPr>
            <w:r>
              <w:t>3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A25588" w:rsidRDefault="00533CFF" w:rsidP="00A25588">
            <w:pPr>
              <w:spacing w:after="120"/>
            </w:pPr>
            <w:r>
              <w:t xml:space="preserve">W oparciu o tekst źródłowy 2 </w:t>
            </w:r>
            <w:r w:rsidRPr="00533CFF">
              <w:rPr>
                <w:i/>
                <w:sz w:val="20"/>
                <w:szCs w:val="20"/>
              </w:rPr>
              <w:t>Mowa Ottona Bismarcka w sprawie zbrojeń z 6 II 1888r</w:t>
            </w:r>
            <w:r>
              <w:t xml:space="preserve">. - podręcznik str. 137  </w:t>
            </w:r>
            <w:r w:rsidRPr="00533CFF">
              <w:rPr>
                <w:b/>
              </w:rPr>
              <w:t xml:space="preserve">wymień </w:t>
            </w:r>
            <w:r>
              <w:t>największe zagrożenie dla Niemiec wskazane przez Bismarcka.</w:t>
            </w:r>
          </w:p>
          <w:p w:rsidR="00533CFF" w:rsidRDefault="00533CFF" w:rsidP="00A25588">
            <w:pPr>
              <w:spacing w:after="120"/>
            </w:pPr>
          </w:p>
        </w:tc>
        <w:tc>
          <w:tcPr>
            <w:tcW w:w="6406" w:type="dxa"/>
            <w:tcBorders>
              <w:left w:val="single" w:sz="4" w:space="0" w:color="auto"/>
            </w:tcBorders>
          </w:tcPr>
          <w:p w:rsidR="00A25588" w:rsidRDefault="00A25588" w:rsidP="00A25588">
            <w:pPr>
              <w:spacing w:after="120"/>
            </w:pPr>
          </w:p>
        </w:tc>
      </w:tr>
      <w:tr w:rsidR="00A25588" w:rsidTr="00EA6AF1">
        <w:tc>
          <w:tcPr>
            <w:tcW w:w="440" w:type="dxa"/>
            <w:tcBorders>
              <w:right w:val="single" w:sz="4" w:space="0" w:color="auto"/>
            </w:tcBorders>
          </w:tcPr>
          <w:p w:rsidR="00A25588" w:rsidRDefault="00A25588" w:rsidP="00A25588">
            <w:pPr>
              <w:spacing w:after="120"/>
            </w:pPr>
            <w:r>
              <w:t>4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A25588" w:rsidRDefault="00533CFF" w:rsidP="00A25588">
            <w:pPr>
              <w:spacing w:after="120"/>
            </w:pPr>
            <w:r w:rsidRPr="00533CFF">
              <w:rPr>
                <w:b/>
              </w:rPr>
              <w:t xml:space="preserve">Wymień </w:t>
            </w:r>
            <w:r>
              <w:t xml:space="preserve">państwa wchodzące w skład trójporozumienia. </w:t>
            </w:r>
          </w:p>
        </w:tc>
        <w:tc>
          <w:tcPr>
            <w:tcW w:w="6406" w:type="dxa"/>
            <w:tcBorders>
              <w:left w:val="single" w:sz="4" w:space="0" w:color="auto"/>
            </w:tcBorders>
          </w:tcPr>
          <w:p w:rsidR="00A25588" w:rsidRDefault="00A25588" w:rsidP="00A25588">
            <w:pPr>
              <w:spacing w:after="120"/>
            </w:pPr>
          </w:p>
        </w:tc>
      </w:tr>
      <w:tr w:rsidR="00A25588" w:rsidTr="00EA6AF1">
        <w:tc>
          <w:tcPr>
            <w:tcW w:w="440" w:type="dxa"/>
            <w:tcBorders>
              <w:right w:val="single" w:sz="4" w:space="0" w:color="auto"/>
            </w:tcBorders>
          </w:tcPr>
          <w:p w:rsidR="00A25588" w:rsidRDefault="00A25588" w:rsidP="00A25588">
            <w:pPr>
              <w:spacing w:after="120"/>
            </w:pPr>
            <w:r>
              <w:t>5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A25588" w:rsidRDefault="00533CFF" w:rsidP="00A25588">
            <w:pPr>
              <w:spacing w:after="120"/>
            </w:pPr>
            <w:r w:rsidRPr="00EA6AF1">
              <w:rPr>
                <w:b/>
              </w:rPr>
              <w:t>Podaj</w:t>
            </w:r>
            <w:r>
              <w:t xml:space="preserve"> po dwie przyczyny przystąpienia Wielkiej Brytanii i Francji do ententy.</w:t>
            </w:r>
          </w:p>
        </w:tc>
        <w:tc>
          <w:tcPr>
            <w:tcW w:w="6406" w:type="dxa"/>
            <w:tcBorders>
              <w:left w:val="single" w:sz="4" w:space="0" w:color="auto"/>
            </w:tcBorders>
          </w:tcPr>
          <w:p w:rsidR="00A25588" w:rsidRDefault="00533CFF" w:rsidP="00533CFF">
            <w:r>
              <w:t>Wielka Brytania</w:t>
            </w:r>
          </w:p>
          <w:p w:rsidR="00533CFF" w:rsidRDefault="00533CFF" w:rsidP="00533CFF">
            <w:pPr>
              <w:pStyle w:val="Akapitzlist"/>
              <w:numPr>
                <w:ilvl w:val="0"/>
                <w:numId w:val="2"/>
              </w:numPr>
            </w:pPr>
            <w:r>
              <w:t>.........................................................................................</w:t>
            </w:r>
          </w:p>
          <w:p w:rsidR="00533CFF" w:rsidRDefault="00533CFF" w:rsidP="00533CFF">
            <w:pPr>
              <w:pStyle w:val="Akapitzlist"/>
            </w:pPr>
            <w:r>
              <w:t>.........................................................................................</w:t>
            </w:r>
          </w:p>
          <w:p w:rsidR="00533CFF" w:rsidRDefault="00533CFF" w:rsidP="00533CFF">
            <w:pPr>
              <w:pStyle w:val="Akapitzlist"/>
              <w:numPr>
                <w:ilvl w:val="0"/>
                <w:numId w:val="2"/>
              </w:numPr>
            </w:pPr>
            <w:r>
              <w:t>.........................................................................................</w:t>
            </w:r>
          </w:p>
          <w:p w:rsidR="00533CFF" w:rsidRDefault="00533CFF" w:rsidP="00533CFF">
            <w:pPr>
              <w:pStyle w:val="Akapitzlist"/>
            </w:pPr>
            <w:r>
              <w:t>.........................................................................................</w:t>
            </w:r>
          </w:p>
          <w:p w:rsidR="00533CFF" w:rsidRDefault="00533CFF" w:rsidP="00533CFF">
            <w:r>
              <w:t>Francja</w:t>
            </w:r>
          </w:p>
          <w:p w:rsidR="00533CFF" w:rsidRDefault="00533CFF" w:rsidP="00533CFF">
            <w:pPr>
              <w:pStyle w:val="Akapitzlist"/>
              <w:numPr>
                <w:ilvl w:val="0"/>
                <w:numId w:val="2"/>
              </w:numPr>
            </w:pPr>
            <w:r>
              <w:t>..........................................................................................</w:t>
            </w:r>
          </w:p>
          <w:p w:rsidR="00533CFF" w:rsidRDefault="00533CFF" w:rsidP="00533CFF">
            <w:pPr>
              <w:pStyle w:val="Akapitzlist"/>
            </w:pPr>
            <w:r>
              <w:t>.........................................................................................</w:t>
            </w:r>
          </w:p>
          <w:p w:rsidR="00533CFF" w:rsidRDefault="00533CFF" w:rsidP="00533CFF">
            <w:pPr>
              <w:pStyle w:val="Akapitzlist"/>
              <w:numPr>
                <w:ilvl w:val="0"/>
                <w:numId w:val="2"/>
              </w:numPr>
            </w:pPr>
            <w:r>
              <w:t>............................................................................................</w:t>
            </w:r>
          </w:p>
          <w:p w:rsidR="00533CFF" w:rsidRDefault="00533CFF" w:rsidP="00533CFF">
            <w:pPr>
              <w:pStyle w:val="Akapitzlist"/>
            </w:pPr>
            <w:r>
              <w:t>.............................................................................................</w:t>
            </w:r>
          </w:p>
          <w:p w:rsidR="00533CFF" w:rsidRDefault="00533CFF" w:rsidP="00533CFF">
            <w:pPr>
              <w:pStyle w:val="Akapitzlist"/>
            </w:pPr>
          </w:p>
        </w:tc>
      </w:tr>
      <w:tr w:rsidR="00A25588" w:rsidTr="00EA6AF1">
        <w:tc>
          <w:tcPr>
            <w:tcW w:w="440" w:type="dxa"/>
            <w:tcBorders>
              <w:right w:val="single" w:sz="4" w:space="0" w:color="auto"/>
            </w:tcBorders>
          </w:tcPr>
          <w:p w:rsidR="00A25588" w:rsidRDefault="00A25588" w:rsidP="00A25588">
            <w:pPr>
              <w:spacing w:after="120"/>
            </w:pPr>
            <w:r>
              <w:t>6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A25588" w:rsidRDefault="00EA6AF1" w:rsidP="00A25588">
            <w:pPr>
              <w:spacing w:after="120"/>
            </w:pPr>
            <w:r w:rsidRPr="00EA6AF1">
              <w:rPr>
                <w:b/>
              </w:rPr>
              <w:t xml:space="preserve">Wyjaśnij </w:t>
            </w:r>
            <w:r>
              <w:t xml:space="preserve"> pojęcie:</w:t>
            </w:r>
          </w:p>
          <w:p w:rsidR="00EA6AF1" w:rsidRDefault="00EA6AF1" w:rsidP="00A25588">
            <w:pPr>
              <w:spacing w:after="120"/>
            </w:pPr>
            <w:r>
              <w:t>Kocioł bałkański</w:t>
            </w:r>
          </w:p>
        </w:tc>
        <w:tc>
          <w:tcPr>
            <w:tcW w:w="6406" w:type="dxa"/>
            <w:tcBorders>
              <w:left w:val="single" w:sz="4" w:space="0" w:color="auto"/>
            </w:tcBorders>
          </w:tcPr>
          <w:p w:rsidR="00A25588" w:rsidRDefault="00A25588" w:rsidP="00A25588">
            <w:pPr>
              <w:spacing w:after="120"/>
            </w:pPr>
          </w:p>
          <w:p w:rsidR="00B9751E" w:rsidRDefault="00B9751E" w:rsidP="00A25588">
            <w:pPr>
              <w:spacing w:after="120"/>
            </w:pPr>
          </w:p>
          <w:p w:rsidR="00B9751E" w:rsidRDefault="00B9751E" w:rsidP="00A25588">
            <w:pPr>
              <w:spacing w:after="120"/>
            </w:pPr>
          </w:p>
        </w:tc>
      </w:tr>
      <w:tr w:rsidR="00A25588" w:rsidTr="00EA6AF1">
        <w:tc>
          <w:tcPr>
            <w:tcW w:w="440" w:type="dxa"/>
            <w:tcBorders>
              <w:right w:val="single" w:sz="4" w:space="0" w:color="auto"/>
            </w:tcBorders>
          </w:tcPr>
          <w:p w:rsidR="00A25588" w:rsidRDefault="00A25588" w:rsidP="00A25588">
            <w:pPr>
              <w:spacing w:after="120"/>
            </w:pPr>
            <w:r>
              <w:t>7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A25588" w:rsidRDefault="00B9751E" w:rsidP="00A25588">
            <w:pPr>
              <w:spacing w:after="120"/>
            </w:pPr>
            <w:r>
              <w:t xml:space="preserve">Dlaczego uformowanie się trójprzymierza i trójporozumienia było korzystne dla </w:t>
            </w:r>
            <w:r w:rsidRPr="00B9751E">
              <w:rPr>
                <w:i/>
              </w:rPr>
              <w:t>sprawy polskiej</w:t>
            </w:r>
            <w:r>
              <w:t>?</w:t>
            </w:r>
          </w:p>
          <w:p w:rsidR="00D54C27" w:rsidRDefault="00D54C27" w:rsidP="00A25588">
            <w:pPr>
              <w:spacing w:after="120"/>
            </w:pPr>
          </w:p>
        </w:tc>
        <w:tc>
          <w:tcPr>
            <w:tcW w:w="6406" w:type="dxa"/>
            <w:tcBorders>
              <w:left w:val="single" w:sz="4" w:space="0" w:color="auto"/>
            </w:tcBorders>
          </w:tcPr>
          <w:p w:rsidR="00A25588" w:rsidRDefault="00A25588" w:rsidP="00A25588">
            <w:pPr>
              <w:spacing w:after="120"/>
            </w:pPr>
          </w:p>
        </w:tc>
      </w:tr>
      <w:tr w:rsidR="00A25588" w:rsidTr="00EA6AF1">
        <w:tc>
          <w:tcPr>
            <w:tcW w:w="440" w:type="dxa"/>
            <w:tcBorders>
              <w:right w:val="single" w:sz="4" w:space="0" w:color="auto"/>
            </w:tcBorders>
          </w:tcPr>
          <w:p w:rsidR="00D54C27" w:rsidRDefault="00D54C27" w:rsidP="00A25588">
            <w:pPr>
              <w:spacing w:after="120"/>
            </w:pPr>
          </w:p>
          <w:p w:rsidR="00A25588" w:rsidRDefault="00A25588" w:rsidP="00A25588">
            <w:pPr>
              <w:spacing w:after="120"/>
            </w:pPr>
            <w:r>
              <w:t>8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D54C27" w:rsidRDefault="00D54C27" w:rsidP="00A25588">
            <w:pPr>
              <w:spacing w:after="120"/>
              <w:rPr>
                <w:b/>
              </w:rPr>
            </w:pPr>
          </w:p>
          <w:p w:rsidR="00A25588" w:rsidRDefault="00B9751E" w:rsidP="00A25588">
            <w:pPr>
              <w:spacing w:after="120"/>
            </w:pPr>
            <w:r w:rsidRPr="00D15535">
              <w:rPr>
                <w:b/>
              </w:rPr>
              <w:t>Wyjaśnij</w:t>
            </w:r>
            <w:r>
              <w:t xml:space="preserve"> terminy: orientacja prorosyjska, orientacja proaustriacka, organizacje strzeleckie.</w:t>
            </w:r>
          </w:p>
        </w:tc>
        <w:tc>
          <w:tcPr>
            <w:tcW w:w="6406" w:type="dxa"/>
            <w:tcBorders>
              <w:left w:val="single" w:sz="4" w:space="0" w:color="auto"/>
            </w:tcBorders>
          </w:tcPr>
          <w:p w:rsidR="00D54C27" w:rsidRDefault="00D54C27" w:rsidP="00DD0854"/>
          <w:p w:rsidR="00DD0854" w:rsidRDefault="00DD0854" w:rsidP="00DD0854">
            <w:r>
              <w:t>Orientacja prorosyjska - .................................................................</w:t>
            </w:r>
          </w:p>
          <w:p w:rsidR="00DD0854" w:rsidRDefault="00DD0854" w:rsidP="00DD0854">
            <w:r>
              <w:t>.......................................................................................................</w:t>
            </w:r>
          </w:p>
          <w:p w:rsidR="00DD0854" w:rsidRDefault="00DD0854" w:rsidP="00DD0854">
            <w:r>
              <w:t>........................................................................................................</w:t>
            </w:r>
          </w:p>
          <w:p w:rsidR="00DD0854" w:rsidRDefault="00DD0854" w:rsidP="00DD0854">
            <w:r>
              <w:t>.........................................................................................................</w:t>
            </w:r>
          </w:p>
          <w:p w:rsidR="00DD0854" w:rsidRDefault="00DD0854" w:rsidP="00DD0854">
            <w:r>
              <w:t>.........................................................................................................</w:t>
            </w:r>
          </w:p>
          <w:p w:rsidR="00DD0854" w:rsidRDefault="00DD0854" w:rsidP="00DD0854">
            <w:r>
              <w:t>Orientacja proaustriacka - ................................................................</w:t>
            </w:r>
          </w:p>
          <w:p w:rsidR="00DD0854" w:rsidRDefault="00DD0854" w:rsidP="00DD0854">
            <w:r>
              <w:t>..........................................................................................................</w:t>
            </w:r>
          </w:p>
          <w:p w:rsidR="00DD0854" w:rsidRDefault="00DD0854" w:rsidP="00DD0854">
            <w:r>
              <w:t>............................................................................................................</w:t>
            </w:r>
          </w:p>
          <w:p w:rsidR="00DD0854" w:rsidRDefault="00DD0854" w:rsidP="00DD0854">
            <w:r>
              <w:t>..........................................................................................................</w:t>
            </w:r>
          </w:p>
          <w:p w:rsidR="00DD0854" w:rsidRDefault="00DD0854" w:rsidP="00DD0854">
            <w:r>
              <w:t>..........................................................................................................</w:t>
            </w:r>
          </w:p>
          <w:p w:rsidR="00DD0854" w:rsidRDefault="00DD0854" w:rsidP="00DD0854"/>
          <w:p w:rsidR="00DD0854" w:rsidRDefault="00DD0854" w:rsidP="00DD0854">
            <w:r>
              <w:t>Organizacje strzeleckie - ...............................................................</w:t>
            </w:r>
          </w:p>
          <w:p w:rsidR="00DD0854" w:rsidRDefault="00DD0854" w:rsidP="00DD0854">
            <w:r>
              <w:t>........................................................................................................</w:t>
            </w:r>
          </w:p>
          <w:p w:rsidR="00DD0854" w:rsidRDefault="00DD0854" w:rsidP="00DD0854">
            <w:r>
              <w:t>..........................................................................................................</w:t>
            </w:r>
          </w:p>
          <w:p w:rsidR="00DD0854" w:rsidRDefault="00DD0854" w:rsidP="00DD0854">
            <w:r>
              <w:t>...........................................................................................................</w:t>
            </w:r>
          </w:p>
          <w:p w:rsidR="00DD0854" w:rsidRDefault="00DD0854" w:rsidP="00DD0854">
            <w:r>
              <w:t>..........................................................................................................</w:t>
            </w:r>
          </w:p>
        </w:tc>
      </w:tr>
      <w:tr w:rsidR="00A25588" w:rsidTr="00EA6AF1">
        <w:tc>
          <w:tcPr>
            <w:tcW w:w="440" w:type="dxa"/>
            <w:tcBorders>
              <w:right w:val="single" w:sz="4" w:space="0" w:color="auto"/>
            </w:tcBorders>
          </w:tcPr>
          <w:p w:rsidR="00A25588" w:rsidRDefault="00A25588" w:rsidP="00A25588">
            <w:pPr>
              <w:spacing w:after="120"/>
            </w:pPr>
            <w:r>
              <w:t>9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A25588" w:rsidRDefault="00DD0854" w:rsidP="00A25588">
            <w:pPr>
              <w:spacing w:after="120"/>
            </w:pPr>
            <w:r w:rsidRPr="00D15535">
              <w:rPr>
                <w:b/>
              </w:rPr>
              <w:t>Dopasuj</w:t>
            </w:r>
            <w:r>
              <w:t xml:space="preserve"> podanych poniżej polityków do odpowiedniej orientacji politycznej.</w:t>
            </w:r>
          </w:p>
          <w:p w:rsidR="00DD0854" w:rsidRDefault="00DD0854" w:rsidP="00DD0854">
            <w:pPr>
              <w:pStyle w:val="Akapitzlist"/>
              <w:numPr>
                <w:ilvl w:val="0"/>
                <w:numId w:val="2"/>
              </w:numPr>
              <w:spacing w:after="120"/>
            </w:pPr>
            <w:r>
              <w:t>Józef Piłsudski</w:t>
            </w:r>
          </w:p>
          <w:p w:rsidR="00DD0854" w:rsidRDefault="00DD0854" w:rsidP="00A25588">
            <w:pPr>
              <w:pStyle w:val="Akapitzlist"/>
              <w:numPr>
                <w:ilvl w:val="0"/>
                <w:numId w:val="2"/>
              </w:numPr>
              <w:spacing w:after="120"/>
            </w:pPr>
            <w:r>
              <w:t>Roman Dmowski</w:t>
            </w:r>
          </w:p>
        </w:tc>
        <w:tc>
          <w:tcPr>
            <w:tcW w:w="6406" w:type="dxa"/>
            <w:tcBorders>
              <w:left w:val="single" w:sz="4" w:space="0" w:color="auto"/>
            </w:tcBorders>
          </w:tcPr>
          <w:p w:rsidR="00A25588" w:rsidRDefault="00A25588" w:rsidP="00A25588">
            <w:pPr>
              <w:spacing w:after="120"/>
            </w:pPr>
          </w:p>
          <w:p w:rsidR="00DD0854" w:rsidRDefault="00DD0854" w:rsidP="00A25588">
            <w:pPr>
              <w:spacing w:after="120"/>
            </w:pPr>
            <w:r>
              <w:t>Orientacja prorosyjska ........................................................................</w:t>
            </w:r>
          </w:p>
          <w:p w:rsidR="00DD0854" w:rsidRDefault="00DD0854" w:rsidP="00A25588">
            <w:pPr>
              <w:spacing w:after="120"/>
            </w:pPr>
            <w:r>
              <w:t>Orientacja proaustriacka ....................................................................</w:t>
            </w:r>
          </w:p>
        </w:tc>
      </w:tr>
      <w:tr w:rsidR="00A25588" w:rsidTr="00EA6AF1">
        <w:tc>
          <w:tcPr>
            <w:tcW w:w="440" w:type="dxa"/>
            <w:tcBorders>
              <w:right w:val="single" w:sz="4" w:space="0" w:color="auto"/>
            </w:tcBorders>
          </w:tcPr>
          <w:p w:rsidR="00A25588" w:rsidRDefault="00A25588" w:rsidP="00A25588">
            <w:pPr>
              <w:spacing w:after="120"/>
            </w:pPr>
            <w:r>
              <w:t>10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DD0854" w:rsidRDefault="00DD0854" w:rsidP="00DD0854">
            <w:r>
              <w:t xml:space="preserve">Wykorzystując  teksty źródłowe </w:t>
            </w:r>
          </w:p>
          <w:p w:rsidR="00DD0854" w:rsidRDefault="00DD0854" w:rsidP="00DD0854">
            <w:r w:rsidRPr="00DD0854">
              <w:rPr>
                <w:i/>
                <w:sz w:val="20"/>
                <w:szCs w:val="20"/>
              </w:rPr>
              <w:t>Fragment książki Niemcy, Rosja i kwestia polska (1908r.), autorstwa Romana Dmowskiego</w:t>
            </w:r>
            <w:r>
              <w:t xml:space="preserve"> (podręcznik strona 139) i </w:t>
            </w:r>
            <w:r w:rsidRPr="00DD0854">
              <w:rPr>
                <w:i/>
                <w:sz w:val="20"/>
                <w:szCs w:val="20"/>
              </w:rPr>
              <w:t>Fragment odczytu wygłoszonego przez Józefa Piłsudskiego w 1914r.</w:t>
            </w:r>
            <w:r>
              <w:t xml:space="preserve"> (podręcznik str.140) </w:t>
            </w:r>
            <w:r w:rsidRPr="00D15535">
              <w:rPr>
                <w:b/>
              </w:rPr>
              <w:t xml:space="preserve">odpowiedz </w:t>
            </w:r>
            <w:r>
              <w:t>na pytania:</w:t>
            </w:r>
          </w:p>
          <w:p w:rsidR="00DD0854" w:rsidRDefault="00DD0854" w:rsidP="00DD0854"/>
          <w:p w:rsidR="00DD0854" w:rsidRDefault="00DD0854" w:rsidP="00DD0854">
            <w:r>
              <w:t>A. Jak Dmowski uzasadnia</w:t>
            </w:r>
            <w:r w:rsidR="00D15535">
              <w:t>ł</w:t>
            </w:r>
            <w:r>
              <w:t xml:space="preserve"> konieczność wzmocnienia Rosji?</w:t>
            </w:r>
          </w:p>
          <w:p w:rsidR="00DD0854" w:rsidRDefault="00DD0854" w:rsidP="00DD0854">
            <w:r>
              <w:t xml:space="preserve">B. </w:t>
            </w:r>
            <w:r w:rsidR="008F3E20">
              <w:t xml:space="preserve"> W jaki sposób Piłsudski uzasadniał walkę u boku Austrii w nadchodzącej wojnie?</w:t>
            </w:r>
          </w:p>
        </w:tc>
        <w:tc>
          <w:tcPr>
            <w:tcW w:w="6406" w:type="dxa"/>
            <w:tcBorders>
              <w:left w:val="single" w:sz="4" w:space="0" w:color="auto"/>
            </w:tcBorders>
          </w:tcPr>
          <w:p w:rsidR="00A25588" w:rsidRDefault="00A25588" w:rsidP="00A25588">
            <w:pPr>
              <w:spacing w:after="120"/>
            </w:pPr>
          </w:p>
          <w:p w:rsidR="008F3E20" w:rsidRDefault="008F3E20" w:rsidP="008F3E20">
            <w:r>
              <w:t>A. ..................................................................................................</w:t>
            </w:r>
          </w:p>
          <w:p w:rsidR="008F3E20" w:rsidRDefault="008F3E20" w:rsidP="008F3E20">
            <w:r>
              <w:t>......................................................................................................</w:t>
            </w:r>
          </w:p>
          <w:p w:rsidR="008F3E20" w:rsidRDefault="008F3E20" w:rsidP="008F3E20">
            <w:r>
              <w:t>......................................................................................................</w:t>
            </w:r>
          </w:p>
          <w:p w:rsidR="008F3E20" w:rsidRDefault="008F3E20" w:rsidP="008F3E20">
            <w:r>
              <w:t>......................................................................................................</w:t>
            </w:r>
          </w:p>
          <w:p w:rsidR="008F3E20" w:rsidRDefault="008F3E20" w:rsidP="008F3E20">
            <w:r>
              <w:t>.....................................................................................................</w:t>
            </w:r>
          </w:p>
          <w:p w:rsidR="008F3E20" w:rsidRDefault="008F3E20" w:rsidP="008F3E20">
            <w:r>
              <w:t>.........................................................................................................</w:t>
            </w:r>
          </w:p>
          <w:p w:rsidR="008F3E20" w:rsidRDefault="008F3E20" w:rsidP="008F3E20">
            <w:r>
              <w:t>........................................................................................................</w:t>
            </w:r>
          </w:p>
          <w:p w:rsidR="008F3E20" w:rsidRDefault="008F3E20" w:rsidP="008F3E20">
            <w:r>
              <w:t>.......................................................................................................</w:t>
            </w:r>
          </w:p>
          <w:p w:rsidR="008F3E20" w:rsidRDefault="008F3E20" w:rsidP="008F3E20">
            <w:r>
              <w:t>..........................................................................................................</w:t>
            </w:r>
          </w:p>
          <w:p w:rsidR="008F3E20" w:rsidRDefault="008F3E20" w:rsidP="008F3E20">
            <w:r>
              <w:t>B. .....................................................................................................</w:t>
            </w:r>
          </w:p>
          <w:p w:rsidR="008F3E20" w:rsidRDefault="008F3E20" w:rsidP="008F3E20">
            <w:r>
              <w:t>..........................................................................................................</w:t>
            </w:r>
          </w:p>
          <w:p w:rsidR="008F3E20" w:rsidRDefault="008F3E20" w:rsidP="008F3E20">
            <w:r>
              <w:t>..........................................................................................................</w:t>
            </w:r>
          </w:p>
          <w:p w:rsidR="008F3E20" w:rsidRDefault="008F3E20" w:rsidP="008F3E20">
            <w:r>
              <w:t>...........................................................................................................</w:t>
            </w:r>
          </w:p>
          <w:p w:rsidR="008F3E20" w:rsidRDefault="008F3E20" w:rsidP="008F3E20">
            <w:r>
              <w:t>.........................................................................................................</w:t>
            </w:r>
          </w:p>
          <w:p w:rsidR="008F3E20" w:rsidRDefault="008F3E20" w:rsidP="008F3E20">
            <w:r>
              <w:t>..........................................................................................................</w:t>
            </w:r>
          </w:p>
          <w:p w:rsidR="008F3E20" w:rsidRDefault="008F3E20" w:rsidP="008F3E20">
            <w:r>
              <w:t>...........................................................................................................</w:t>
            </w:r>
          </w:p>
          <w:p w:rsidR="008F3E20" w:rsidRDefault="008F3E20" w:rsidP="008F3E20">
            <w:r>
              <w:t>...........................................................................................................</w:t>
            </w:r>
          </w:p>
          <w:p w:rsidR="008F3E20" w:rsidRDefault="008F3E20" w:rsidP="008F3E20">
            <w:r>
              <w:t>...........................................................................................................</w:t>
            </w:r>
          </w:p>
          <w:p w:rsidR="008F3E20" w:rsidRDefault="008F3E20" w:rsidP="008F3E20"/>
        </w:tc>
      </w:tr>
    </w:tbl>
    <w:p w:rsidR="006710FF" w:rsidRDefault="006710FF"/>
    <w:sectPr w:rsidR="006710FF" w:rsidSect="00671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52F6"/>
    <w:multiLevelType w:val="hybridMultilevel"/>
    <w:tmpl w:val="D71C09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93C6E"/>
    <w:multiLevelType w:val="hybridMultilevel"/>
    <w:tmpl w:val="3A5E7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10FF"/>
    <w:rsid w:val="00246D99"/>
    <w:rsid w:val="00467EF5"/>
    <w:rsid w:val="00473108"/>
    <w:rsid w:val="005153A1"/>
    <w:rsid w:val="00533CFF"/>
    <w:rsid w:val="006710FF"/>
    <w:rsid w:val="008D6BCB"/>
    <w:rsid w:val="008F2B10"/>
    <w:rsid w:val="008F3E20"/>
    <w:rsid w:val="00A25588"/>
    <w:rsid w:val="00AD0419"/>
    <w:rsid w:val="00B238BD"/>
    <w:rsid w:val="00B62F82"/>
    <w:rsid w:val="00B9751E"/>
    <w:rsid w:val="00CD19F9"/>
    <w:rsid w:val="00D10D6C"/>
    <w:rsid w:val="00D15535"/>
    <w:rsid w:val="00D54C27"/>
    <w:rsid w:val="00DD0854"/>
    <w:rsid w:val="00EA6AF1"/>
    <w:rsid w:val="00FB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D6C"/>
  </w:style>
  <w:style w:type="paragraph" w:styleId="Nagwek1">
    <w:name w:val="heading 1"/>
    <w:basedOn w:val="Normalny"/>
    <w:next w:val="Normalny"/>
    <w:link w:val="Nagwek1Znak"/>
    <w:uiPriority w:val="9"/>
    <w:qFormat/>
    <w:rsid w:val="00473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5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15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73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Rodzice</dc:creator>
  <cp:lastModifiedBy>Silvick</cp:lastModifiedBy>
  <cp:revision>2</cp:revision>
  <dcterms:created xsi:type="dcterms:W3CDTF">2020-03-18T13:35:00Z</dcterms:created>
  <dcterms:modified xsi:type="dcterms:W3CDTF">2020-03-18T13:35:00Z</dcterms:modified>
</cp:coreProperties>
</file>