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7" w:rsidRDefault="008A7537" w:rsidP="008A7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CD3">
        <w:rPr>
          <w:rFonts w:ascii="Times New Roman" w:hAnsi="Times New Roman" w:cs="Times New Roman"/>
          <w:b/>
          <w:sz w:val="28"/>
          <w:szCs w:val="28"/>
        </w:rPr>
        <w:t>XXI Liceum Ogólnokształcące Sportowe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537" w:rsidRDefault="008A7537" w:rsidP="008A7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Tarnowie</w:t>
      </w:r>
    </w:p>
    <w:p w:rsidR="008A7537" w:rsidRPr="003B34B0" w:rsidRDefault="008A7537" w:rsidP="008A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B0">
        <w:rPr>
          <w:rFonts w:ascii="Times New Roman" w:hAnsi="Times New Roman" w:cs="Times New Roman"/>
          <w:sz w:val="24"/>
          <w:szCs w:val="24"/>
        </w:rPr>
        <w:t xml:space="preserve">ul. Szujskiego 15 </w:t>
      </w:r>
    </w:p>
    <w:p w:rsidR="008A7537" w:rsidRPr="003B34B0" w:rsidRDefault="008A7537" w:rsidP="008A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B34B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B34B0">
        <w:rPr>
          <w:rFonts w:ascii="Times New Roman" w:hAnsi="Times New Roman" w:cs="Times New Roman"/>
          <w:sz w:val="24"/>
          <w:szCs w:val="24"/>
        </w:rPr>
        <w:t>: 14</w:t>
      </w:r>
      <w:r w:rsidR="006146E4">
        <w:rPr>
          <w:rFonts w:ascii="Times New Roman" w:hAnsi="Times New Roman" w:cs="Times New Roman"/>
          <w:sz w:val="24"/>
          <w:szCs w:val="24"/>
        </w:rPr>
        <w:t xml:space="preserve"> </w:t>
      </w:r>
      <w:r w:rsidRPr="003B34B0">
        <w:rPr>
          <w:rFonts w:ascii="Times New Roman" w:hAnsi="Times New Roman" w:cs="Times New Roman"/>
          <w:sz w:val="24"/>
          <w:szCs w:val="24"/>
        </w:rPr>
        <w:t>6278545</w:t>
      </w:r>
    </w:p>
    <w:p w:rsidR="00803554" w:rsidRDefault="008A7537" w:rsidP="008A75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r w:rsidR="00803554">
        <w:rPr>
          <w:rFonts w:ascii="Times New Roman" w:hAnsi="Times New Roman" w:cs="Times New Roman"/>
          <w:sz w:val="24"/>
          <w:szCs w:val="24"/>
        </w:rPr>
        <w:t>21los</w:t>
      </w:r>
      <w:r>
        <w:rPr>
          <w:rFonts w:ascii="Times New Roman" w:hAnsi="Times New Roman" w:cs="Times New Roman"/>
          <w:sz w:val="24"/>
          <w:szCs w:val="24"/>
        </w:rPr>
        <w:t>.tarnow.pl</w:t>
      </w:r>
      <w:r w:rsidRPr="006F1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7537" w:rsidRPr="00803554" w:rsidRDefault="008A7537" w:rsidP="008A75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34B0">
        <w:rPr>
          <w:rFonts w:ascii="Times New Roman" w:hAnsi="Times New Roman" w:cs="Times New Roman"/>
          <w:sz w:val="24"/>
          <w:szCs w:val="24"/>
        </w:rPr>
        <w:t>e-mail:</w:t>
      </w:r>
      <w:r w:rsidR="00803554" w:rsidRPr="0080355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F553F" w:rsidRPr="00F71CBD">
          <w:rPr>
            <w:rStyle w:val="Hipercze"/>
            <w:rFonts w:ascii="Times New Roman" w:hAnsi="Times New Roman" w:cs="Times New Roman"/>
            <w:sz w:val="24"/>
            <w:szCs w:val="24"/>
          </w:rPr>
          <w:t>sekretariat@21los.tarnow.pl</w:t>
        </w:r>
      </w:hyperlink>
      <w:r w:rsidR="00FF553F">
        <w:rPr>
          <w:rFonts w:ascii="Times New Roman" w:hAnsi="Times New Roman" w:cs="Times New Roman"/>
          <w:sz w:val="24"/>
          <w:szCs w:val="24"/>
        </w:rPr>
        <w:t xml:space="preserve">  , </w:t>
      </w:r>
      <w:hyperlink r:id="rId6" w:history="1">
        <w:r w:rsidR="00FF553F" w:rsidRPr="00F71CBD">
          <w:rPr>
            <w:rStyle w:val="Hipercze"/>
            <w:rFonts w:ascii="Times New Roman" w:hAnsi="Times New Roman" w:cs="Times New Roman"/>
            <w:sz w:val="24"/>
            <w:szCs w:val="24"/>
          </w:rPr>
          <w:t>sekret21lo@umt.tarnow.pl</w:t>
        </w:r>
      </w:hyperlink>
      <w:r w:rsidR="00FF553F">
        <w:t xml:space="preserve">  </w:t>
      </w:r>
    </w:p>
    <w:p w:rsidR="00FF553F" w:rsidRDefault="00FF553F" w:rsidP="008A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537" w:rsidRDefault="008A7537" w:rsidP="008A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D3">
        <w:rPr>
          <w:rFonts w:ascii="Times New Roman" w:hAnsi="Times New Roman" w:cs="Times New Roman"/>
          <w:b/>
          <w:sz w:val="24"/>
          <w:szCs w:val="24"/>
        </w:rPr>
        <w:t>OFERTA EDUKACYJNA</w:t>
      </w:r>
    </w:p>
    <w:p w:rsidR="00FF553F" w:rsidRDefault="00FF553F" w:rsidP="008A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B5" w:rsidRPr="00064007" w:rsidRDefault="008A7537" w:rsidP="00CB1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07">
        <w:rPr>
          <w:rFonts w:ascii="Times New Roman" w:hAnsi="Times New Roman" w:cs="Times New Roman"/>
          <w:b/>
          <w:sz w:val="24"/>
          <w:szCs w:val="24"/>
        </w:rPr>
        <w:t xml:space="preserve">Planowane otwarcie </w:t>
      </w:r>
      <w:r w:rsidR="00DA5325" w:rsidRPr="00064007">
        <w:rPr>
          <w:rFonts w:ascii="Times New Roman" w:hAnsi="Times New Roman" w:cs="Times New Roman"/>
          <w:b/>
          <w:sz w:val="24"/>
          <w:szCs w:val="24"/>
        </w:rPr>
        <w:t>2</w:t>
      </w:r>
      <w:r w:rsidRPr="00064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00E" w:rsidRPr="00064007">
        <w:rPr>
          <w:rFonts w:ascii="Times New Roman" w:hAnsi="Times New Roman" w:cs="Times New Roman"/>
          <w:b/>
          <w:sz w:val="24"/>
          <w:szCs w:val="24"/>
        </w:rPr>
        <w:t xml:space="preserve">klas </w:t>
      </w:r>
      <w:r w:rsidR="00EF3DE3" w:rsidRPr="00064007">
        <w:rPr>
          <w:rFonts w:ascii="Times New Roman" w:hAnsi="Times New Roman" w:cs="Times New Roman"/>
          <w:b/>
          <w:sz w:val="24"/>
          <w:szCs w:val="24"/>
        </w:rPr>
        <w:t>sportowych</w:t>
      </w:r>
      <w:r w:rsidR="00CB19B5" w:rsidRPr="00064007">
        <w:rPr>
          <w:rFonts w:ascii="Times New Roman" w:hAnsi="Times New Roman" w:cs="Times New Roman"/>
          <w:b/>
          <w:sz w:val="24"/>
          <w:szCs w:val="24"/>
        </w:rPr>
        <w:t xml:space="preserve">   oraz 1 ogólnej</w:t>
      </w:r>
      <w:r w:rsidR="00B40337">
        <w:rPr>
          <w:rFonts w:ascii="Times New Roman" w:hAnsi="Times New Roman" w:cs="Times New Roman"/>
          <w:b/>
          <w:sz w:val="24"/>
          <w:szCs w:val="24"/>
        </w:rPr>
        <w:t>.</w:t>
      </w:r>
      <w:r w:rsidR="00CB1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77E" w:rsidRDefault="008E577E" w:rsidP="008A7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EEE" w:rsidRPr="00DD35EB" w:rsidRDefault="00CB19B5" w:rsidP="008A7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>KLASY:</w:t>
      </w:r>
    </w:p>
    <w:p w:rsidR="00CB19B5" w:rsidRPr="00DD35EB" w:rsidRDefault="00CB19B5" w:rsidP="008A7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E74A1" w:rsidRPr="00DD35EB" w:rsidRDefault="00FE74A1" w:rsidP="008A7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>–</w:t>
      </w:r>
      <w:r w:rsidR="008A7537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574A1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>klasa sportowa piłk</w:t>
      </w:r>
      <w:r w:rsidR="00B13351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5574A1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nożn</w:t>
      </w:r>
      <w:r w:rsidR="00B13351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8A7537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chłopców i dziewcząt </w:t>
      </w:r>
      <w:r w:rsidR="00EE500E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w razie wystarczającej liczby kandydatów możliwość utworzenia dodatkowej klasy mistrzostwa sportowego piłki nożnej chłopców  - SMS </w:t>
      </w:r>
      <w:r w:rsidR="008A7537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8A7537" w:rsidRPr="00DD35EB" w:rsidRDefault="00FE74A1" w:rsidP="008A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35EB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8A7537" w:rsidRPr="00DD35EB">
        <w:rPr>
          <w:rFonts w:ascii="Times New Roman" w:hAnsi="Times New Roman" w:cs="Times New Roman"/>
          <w:sz w:val="24"/>
          <w:szCs w:val="24"/>
          <w:highlight w:val="yellow"/>
        </w:rPr>
        <w:t>ozszerz</w:t>
      </w:r>
      <w:r w:rsidRPr="00DD35EB">
        <w:rPr>
          <w:rFonts w:ascii="Times New Roman" w:hAnsi="Times New Roman" w:cs="Times New Roman"/>
          <w:sz w:val="24"/>
          <w:szCs w:val="24"/>
          <w:highlight w:val="yellow"/>
        </w:rPr>
        <w:t>enia:</w:t>
      </w:r>
      <w:r w:rsidR="008A7537" w:rsidRPr="00DD35E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13351"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język angielski</w:t>
      </w:r>
      <w:r w:rsidR="00EE500E"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B13351"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20294C"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geografia</w:t>
      </w:r>
      <w:r w:rsidR="008A7537"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, </w:t>
      </w:r>
      <w:r w:rsidR="0020294C"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biologia,</w:t>
      </w:r>
      <w:r w:rsidR="008A7537" w:rsidRPr="00DD35EB">
        <w:rPr>
          <w:rFonts w:ascii="Times New Roman" w:hAnsi="Times New Roman" w:cs="Times New Roman"/>
          <w:sz w:val="24"/>
          <w:szCs w:val="24"/>
          <w:highlight w:val="yellow"/>
        </w:rPr>
        <w:t xml:space="preserve">– patronat Bruk Bet </w:t>
      </w:r>
      <w:proofErr w:type="spellStart"/>
      <w:r w:rsidR="008A7537" w:rsidRPr="00DD35EB">
        <w:rPr>
          <w:rFonts w:ascii="Times New Roman" w:hAnsi="Times New Roman" w:cs="Times New Roman"/>
          <w:sz w:val="24"/>
          <w:szCs w:val="24"/>
          <w:highlight w:val="yellow"/>
        </w:rPr>
        <w:t>Termalica</w:t>
      </w:r>
      <w:proofErr w:type="spellEnd"/>
      <w:r w:rsidR="008A7537" w:rsidRPr="00DD35EB">
        <w:rPr>
          <w:rFonts w:ascii="Times New Roman" w:hAnsi="Times New Roman" w:cs="Times New Roman"/>
          <w:sz w:val="24"/>
          <w:szCs w:val="24"/>
          <w:highlight w:val="yellow"/>
        </w:rPr>
        <w:t xml:space="preserve"> SA, Wydział Szkolenia Tarnowskiego Okręgowego Związku Piłki Nożnej</w:t>
      </w:r>
    </w:p>
    <w:p w:rsidR="00CB19B5" w:rsidRPr="00DD35EB" w:rsidRDefault="00CB19B5" w:rsidP="00FF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A3892" w:rsidRPr="00DD35EB" w:rsidRDefault="00FE74A1" w:rsidP="00FF5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>–</w:t>
      </w:r>
      <w:r w:rsidR="008A7537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574A1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>klasa sportowa piłk</w:t>
      </w:r>
      <w:r w:rsidR="00B13351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8A7537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siatkow</w:t>
      </w:r>
      <w:r w:rsidR="00B13351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8A7537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E500E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dziewcząt </w:t>
      </w:r>
      <w:r w:rsidR="00113E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E500E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 chłopców  </w:t>
      </w:r>
      <w:r w:rsidR="00B13351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>oraz</w:t>
      </w:r>
      <w:r w:rsidR="00EE500E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7451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E500E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>piłk</w:t>
      </w:r>
      <w:r w:rsidR="00B13351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EE500E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koszykow</w:t>
      </w:r>
      <w:r w:rsidR="00B13351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EE500E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chłopców </w:t>
      </w:r>
      <w:r w:rsidR="00B13351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 </w:t>
      </w:r>
      <w:r w:rsidR="00EE500E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dziewcząt</w:t>
      </w:r>
      <w:r w:rsidR="009D63B4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</w:t>
      </w:r>
      <w:r w:rsidR="00EE500E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9D63B4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w razie wystarczającej liczby kandydatów możliwość utworzenia </w:t>
      </w:r>
      <w:r w:rsidR="009D63B4" w:rsidRPr="00EA290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dodatkow</w:t>
      </w:r>
      <w:r w:rsidR="00EA290B" w:rsidRPr="00EA290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ych</w:t>
      </w:r>
      <w:r w:rsidR="009D63B4" w:rsidRPr="00EA290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klas</w:t>
      </w:r>
      <w:r w:rsidR="00CF2B9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-</w:t>
      </w:r>
      <w:r w:rsidR="009D63B4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mistrzostwa sportowego piłki siatkowej  dziewcząt </w:t>
      </w:r>
      <w:r w:rsidR="00EA290B" w:rsidRPr="00EA290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oraz</w:t>
      </w:r>
      <w:r w:rsidR="00EA29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A290B" w:rsidRPr="00EA290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mistrzostwa sportowego piłki</w:t>
      </w:r>
      <w:r w:rsidR="009D63B4" w:rsidRPr="00EA290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EA290B" w:rsidRPr="00EA290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koszykowej chłopców</w:t>
      </w:r>
      <w:r w:rsidR="00EA29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9D63B4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SMS  </w:t>
      </w:r>
    </w:p>
    <w:p w:rsidR="00FF553F" w:rsidRPr="00DD35EB" w:rsidRDefault="00FE74A1" w:rsidP="00FF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35EB">
        <w:rPr>
          <w:rFonts w:ascii="Times New Roman" w:hAnsi="Times New Roman" w:cs="Times New Roman"/>
          <w:sz w:val="24"/>
          <w:szCs w:val="24"/>
          <w:highlight w:val="yellow"/>
        </w:rPr>
        <w:t>rozszerzenia:</w:t>
      </w:r>
      <w:r w:rsidR="00EE500E"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język angielski</w:t>
      </w:r>
      <w:r w:rsidR="00B13351"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Pr="00DD35E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0294C"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geografia, biologia</w:t>
      </w:r>
      <w:r w:rsidR="00EE500E"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8A7537" w:rsidRPr="00DD35EB">
        <w:rPr>
          <w:rFonts w:ascii="Times New Roman" w:hAnsi="Times New Roman" w:cs="Times New Roman"/>
          <w:sz w:val="24"/>
          <w:szCs w:val="24"/>
          <w:highlight w:val="yellow"/>
        </w:rPr>
        <w:t xml:space="preserve">– patronat Grupa Azoty PWSZ </w:t>
      </w:r>
      <w:r w:rsidR="00011125" w:rsidRPr="00DD35EB">
        <w:rPr>
          <w:rFonts w:ascii="Times New Roman" w:hAnsi="Times New Roman" w:cs="Times New Roman"/>
          <w:sz w:val="24"/>
          <w:szCs w:val="24"/>
          <w:highlight w:val="yellow"/>
        </w:rPr>
        <w:t xml:space="preserve"> Jedynka </w:t>
      </w:r>
      <w:r w:rsidR="008A7537" w:rsidRPr="00DD35EB">
        <w:rPr>
          <w:rFonts w:ascii="Times New Roman" w:hAnsi="Times New Roman" w:cs="Times New Roman"/>
          <w:sz w:val="24"/>
          <w:szCs w:val="24"/>
          <w:highlight w:val="yellow"/>
        </w:rPr>
        <w:t>Tarnów</w:t>
      </w:r>
      <w:r w:rsidR="00FF553F" w:rsidRPr="00DD35EB">
        <w:rPr>
          <w:rFonts w:ascii="Times New Roman" w:hAnsi="Times New Roman" w:cs="Times New Roman"/>
          <w:sz w:val="24"/>
          <w:szCs w:val="24"/>
          <w:highlight w:val="yellow"/>
        </w:rPr>
        <w:t xml:space="preserve"> oraz MUKS 1811 Tarnów</w:t>
      </w:r>
    </w:p>
    <w:p w:rsidR="00B13351" w:rsidRPr="00DD35EB" w:rsidRDefault="00B13351" w:rsidP="0055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384C" w:rsidRPr="00DD35EB" w:rsidRDefault="005574A1" w:rsidP="005574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– klasa </w:t>
      </w:r>
      <w:r w:rsidR="00824DF3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ogólna </w:t>
      </w:r>
      <w:r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 </w:t>
      </w:r>
      <w:r w:rsidR="009D63B4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7384C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>rozszerzonym</w:t>
      </w:r>
      <w:r w:rsidR="009D63B4"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DD3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r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język</w:t>
      </w:r>
      <w:r w:rsidR="0037384C"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iem</w:t>
      </w:r>
      <w:r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B13351"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angielski</w:t>
      </w:r>
      <w:r w:rsidR="0037384C"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m, biologią </w:t>
      </w:r>
    </w:p>
    <w:p w:rsidR="008E577E" w:rsidRPr="008E577E" w:rsidRDefault="0037384C" w:rsidP="008E5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</w:t>
      </w:r>
      <w:r w:rsidR="00B13351"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geografi</w:t>
      </w:r>
      <w:r w:rsidRPr="00DD35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ą</w:t>
      </w:r>
    </w:p>
    <w:p w:rsidR="00CB19B5" w:rsidRDefault="00CB19B5" w:rsidP="008F1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A02" w:rsidRPr="00964CD3" w:rsidRDefault="008F1A02" w:rsidP="008F1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D3">
        <w:rPr>
          <w:rFonts w:ascii="Times New Roman" w:hAnsi="Times New Roman" w:cs="Times New Roman"/>
          <w:b/>
          <w:sz w:val="24"/>
          <w:szCs w:val="24"/>
        </w:rPr>
        <w:t>WARUNKI PRZYJĘCIA</w:t>
      </w:r>
    </w:p>
    <w:p w:rsidR="008F1A02" w:rsidRDefault="008F1A02" w:rsidP="008F1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A02" w:rsidRDefault="008F1A02" w:rsidP="00CB1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C2">
        <w:rPr>
          <w:rFonts w:ascii="Times New Roman" w:hAnsi="Times New Roman" w:cs="Times New Roman"/>
          <w:b/>
          <w:sz w:val="24"/>
          <w:szCs w:val="24"/>
        </w:rPr>
        <w:t>Kandydatów do klas sportowych obowiązują testy sprawności fizycznej.</w:t>
      </w:r>
    </w:p>
    <w:p w:rsidR="008F1A02" w:rsidRDefault="008F1A02" w:rsidP="008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D3">
        <w:rPr>
          <w:rFonts w:ascii="Times New Roman" w:hAnsi="Times New Roman" w:cs="Times New Roman"/>
          <w:sz w:val="24"/>
          <w:szCs w:val="24"/>
        </w:rPr>
        <w:t xml:space="preserve">Minimalna liczba punktów wymagana do przyjęcia kandydata </w:t>
      </w:r>
      <w:r w:rsidRPr="00BA3892">
        <w:rPr>
          <w:rFonts w:ascii="Times New Roman" w:hAnsi="Times New Roman" w:cs="Times New Roman"/>
          <w:b/>
          <w:sz w:val="24"/>
          <w:szCs w:val="24"/>
        </w:rPr>
        <w:t>wynosi 100</w:t>
      </w:r>
      <w:r w:rsidRPr="00964CD3">
        <w:rPr>
          <w:rFonts w:ascii="Times New Roman" w:hAnsi="Times New Roman" w:cs="Times New Roman"/>
          <w:sz w:val="24"/>
          <w:szCs w:val="24"/>
        </w:rPr>
        <w:t>.</w:t>
      </w:r>
    </w:p>
    <w:p w:rsidR="008E577E" w:rsidRDefault="008E577E" w:rsidP="008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77E" w:rsidRPr="00964CD3" w:rsidRDefault="008E577E" w:rsidP="008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79" w:rsidRDefault="00CB19B5" w:rsidP="00CB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79">
        <w:rPr>
          <w:rFonts w:ascii="Times New Roman" w:hAnsi="Times New Roman" w:cs="Times New Roman"/>
          <w:b/>
          <w:sz w:val="24"/>
          <w:szCs w:val="24"/>
        </w:rPr>
        <w:t>Przedmioty punktowane dla ww. klas:</w:t>
      </w:r>
    </w:p>
    <w:p w:rsidR="008E577E" w:rsidRDefault="008E577E" w:rsidP="00CB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B5" w:rsidRPr="00CB19B5" w:rsidRDefault="00CB19B5" w:rsidP="00CB1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A02" w:rsidRPr="008F1A02" w:rsidRDefault="008F1A02" w:rsidP="008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D3">
        <w:rPr>
          <w:rFonts w:ascii="Times New Roman" w:hAnsi="Times New Roman" w:cs="Times New Roman"/>
          <w:sz w:val="24"/>
          <w:szCs w:val="24"/>
        </w:rPr>
        <w:t xml:space="preserve">- </w:t>
      </w:r>
      <w:r w:rsidRPr="009D63B4">
        <w:rPr>
          <w:rFonts w:ascii="Times New Roman" w:hAnsi="Times New Roman" w:cs="Times New Roman"/>
          <w:b/>
          <w:sz w:val="24"/>
          <w:szCs w:val="24"/>
        </w:rPr>
        <w:t>klasa sportowa piłk</w:t>
      </w:r>
      <w:r w:rsidR="00B13351" w:rsidRPr="009D63B4">
        <w:rPr>
          <w:rFonts w:ascii="Times New Roman" w:hAnsi="Times New Roman" w:cs="Times New Roman"/>
          <w:b/>
          <w:sz w:val="24"/>
          <w:szCs w:val="24"/>
        </w:rPr>
        <w:t>a</w:t>
      </w:r>
      <w:r w:rsidRPr="009D63B4">
        <w:rPr>
          <w:rFonts w:ascii="Times New Roman" w:hAnsi="Times New Roman" w:cs="Times New Roman"/>
          <w:b/>
          <w:sz w:val="24"/>
          <w:szCs w:val="24"/>
        </w:rPr>
        <w:t xml:space="preserve"> nożn</w:t>
      </w:r>
      <w:r w:rsidR="00B13351" w:rsidRPr="009D63B4">
        <w:rPr>
          <w:rFonts w:ascii="Times New Roman" w:hAnsi="Times New Roman" w:cs="Times New Roman"/>
          <w:b/>
          <w:sz w:val="24"/>
          <w:szCs w:val="24"/>
        </w:rPr>
        <w:t>a</w:t>
      </w:r>
      <w:r w:rsidRPr="009D63B4">
        <w:rPr>
          <w:rFonts w:ascii="Times New Roman" w:hAnsi="Times New Roman" w:cs="Times New Roman"/>
          <w:b/>
          <w:sz w:val="24"/>
          <w:szCs w:val="24"/>
        </w:rPr>
        <w:t xml:space="preserve"> chłopców i dziewcząt  - w razie wystarczającej liczby kandydatów możliwość utworzenia dodatkowej klasy mistrzostwa sportowego piłki nożnej chłopców  - SMS</w:t>
      </w:r>
      <w:r w:rsidRPr="008F1A02">
        <w:rPr>
          <w:rFonts w:ascii="Times New Roman" w:hAnsi="Times New Roman" w:cs="Times New Roman"/>
          <w:sz w:val="24"/>
          <w:szCs w:val="24"/>
        </w:rPr>
        <w:t xml:space="preserve">  </w:t>
      </w:r>
      <w:r w:rsidRPr="00964CD3">
        <w:rPr>
          <w:rFonts w:ascii="Times New Roman" w:hAnsi="Times New Roman" w:cs="Times New Roman"/>
          <w:sz w:val="24"/>
          <w:szCs w:val="24"/>
        </w:rPr>
        <w:t xml:space="preserve"> z rozszerzonym językiem angielskim, geografią</w:t>
      </w:r>
      <w:r>
        <w:rPr>
          <w:rFonts w:ascii="Times New Roman" w:hAnsi="Times New Roman" w:cs="Times New Roman"/>
          <w:sz w:val="24"/>
          <w:szCs w:val="24"/>
        </w:rPr>
        <w:t>, biologią  –</w:t>
      </w:r>
      <w:r w:rsidRPr="003B3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351">
        <w:rPr>
          <w:rFonts w:ascii="Times New Roman" w:hAnsi="Times New Roman" w:cs="Times New Roman"/>
          <w:i/>
          <w:sz w:val="24"/>
          <w:szCs w:val="24"/>
        </w:rPr>
        <w:t>język polski, matematyka,</w:t>
      </w:r>
      <w:r w:rsidR="00B13351" w:rsidRPr="00B13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351" w:rsidRPr="003B34B0">
        <w:rPr>
          <w:rFonts w:ascii="Times New Roman" w:hAnsi="Times New Roman" w:cs="Times New Roman"/>
          <w:i/>
          <w:sz w:val="24"/>
          <w:szCs w:val="24"/>
        </w:rPr>
        <w:t>język</w:t>
      </w:r>
      <w:r w:rsidR="00B13351">
        <w:rPr>
          <w:rFonts w:ascii="Times New Roman" w:hAnsi="Times New Roman" w:cs="Times New Roman"/>
          <w:i/>
          <w:sz w:val="24"/>
          <w:szCs w:val="24"/>
        </w:rPr>
        <w:t xml:space="preserve"> obcy,  geografia/</w:t>
      </w:r>
      <w:r>
        <w:rPr>
          <w:rFonts w:ascii="Times New Roman" w:hAnsi="Times New Roman" w:cs="Times New Roman"/>
          <w:i/>
          <w:sz w:val="24"/>
          <w:szCs w:val="24"/>
        </w:rPr>
        <w:t>edukacja dla bezpieczeństwa</w:t>
      </w:r>
      <w:r w:rsidR="00B13351">
        <w:rPr>
          <w:rFonts w:ascii="Times New Roman" w:hAnsi="Times New Roman" w:cs="Times New Roman"/>
          <w:i/>
          <w:sz w:val="24"/>
          <w:szCs w:val="24"/>
        </w:rPr>
        <w:t xml:space="preserve"> ( do wyboru lepszy wynik )</w:t>
      </w:r>
    </w:p>
    <w:p w:rsidR="008F1A02" w:rsidRDefault="008F1A02" w:rsidP="008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77E" w:rsidRPr="00964CD3" w:rsidRDefault="008E577E" w:rsidP="008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51" w:rsidRPr="008F1A02" w:rsidRDefault="008F1A02" w:rsidP="00B13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B4">
        <w:rPr>
          <w:rFonts w:ascii="Times New Roman" w:hAnsi="Times New Roman" w:cs="Times New Roman"/>
          <w:b/>
          <w:sz w:val="24"/>
          <w:szCs w:val="24"/>
        </w:rPr>
        <w:t>- klasa sportowa piłk</w:t>
      </w:r>
      <w:r w:rsidR="00B13351" w:rsidRPr="009D63B4">
        <w:rPr>
          <w:rFonts w:ascii="Times New Roman" w:hAnsi="Times New Roman" w:cs="Times New Roman"/>
          <w:b/>
          <w:sz w:val="24"/>
          <w:szCs w:val="24"/>
        </w:rPr>
        <w:t>a</w:t>
      </w:r>
      <w:r w:rsidRPr="009D63B4">
        <w:rPr>
          <w:rFonts w:ascii="Times New Roman" w:hAnsi="Times New Roman" w:cs="Times New Roman"/>
          <w:b/>
          <w:sz w:val="24"/>
          <w:szCs w:val="24"/>
        </w:rPr>
        <w:t xml:space="preserve"> siatkow</w:t>
      </w:r>
      <w:r w:rsidR="00B13351" w:rsidRPr="009D63B4">
        <w:rPr>
          <w:rFonts w:ascii="Times New Roman" w:hAnsi="Times New Roman" w:cs="Times New Roman"/>
          <w:b/>
          <w:sz w:val="24"/>
          <w:szCs w:val="24"/>
        </w:rPr>
        <w:t>a</w:t>
      </w:r>
      <w:r w:rsidRPr="009D63B4">
        <w:rPr>
          <w:rFonts w:ascii="Times New Roman" w:hAnsi="Times New Roman" w:cs="Times New Roman"/>
          <w:b/>
          <w:sz w:val="24"/>
          <w:szCs w:val="24"/>
        </w:rPr>
        <w:t xml:space="preserve"> dziewcząt i chłopców  </w:t>
      </w:r>
      <w:r w:rsidR="00B13351" w:rsidRPr="009D63B4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9D63B4">
        <w:rPr>
          <w:rFonts w:ascii="Times New Roman" w:hAnsi="Times New Roman" w:cs="Times New Roman"/>
          <w:b/>
          <w:sz w:val="24"/>
          <w:szCs w:val="24"/>
        </w:rPr>
        <w:t xml:space="preserve"> piłk</w:t>
      </w:r>
      <w:r w:rsidR="00B13351" w:rsidRPr="009D63B4">
        <w:rPr>
          <w:rFonts w:ascii="Times New Roman" w:hAnsi="Times New Roman" w:cs="Times New Roman"/>
          <w:b/>
          <w:sz w:val="24"/>
          <w:szCs w:val="24"/>
        </w:rPr>
        <w:t>a</w:t>
      </w:r>
      <w:r w:rsidRPr="009D63B4">
        <w:rPr>
          <w:rFonts w:ascii="Times New Roman" w:hAnsi="Times New Roman" w:cs="Times New Roman"/>
          <w:b/>
          <w:sz w:val="24"/>
          <w:szCs w:val="24"/>
        </w:rPr>
        <w:t xml:space="preserve"> koszykow</w:t>
      </w:r>
      <w:r w:rsidR="00B13351" w:rsidRPr="009D63B4">
        <w:rPr>
          <w:rFonts w:ascii="Times New Roman" w:hAnsi="Times New Roman" w:cs="Times New Roman"/>
          <w:b/>
          <w:sz w:val="24"/>
          <w:szCs w:val="24"/>
        </w:rPr>
        <w:t>a</w:t>
      </w:r>
      <w:r w:rsidRPr="009D63B4">
        <w:rPr>
          <w:rFonts w:ascii="Times New Roman" w:hAnsi="Times New Roman" w:cs="Times New Roman"/>
          <w:b/>
          <w:sz w:val="24"/>
          <w:szCs w:val="24"/>
        </w:rPr>
        <w:t xml:space="preserve"> chłopców </w:t>
      </w:r>
      <w:r w:rsidR="00B13351" w:rsidRPr="009D63B4">
        <w:rPr>
          <w:rFonts w:ascii="Times New Roman" w:hAnsi="Times New Roman" w:cs="Times New Roman"/>
          <w:b/>
          <w:sz w:val="24"/>
          <w:szCs w:val="24"/>
        </w:rPr>
        <w:t>i</w:t>
      </w:r>
      <w:r w:rsidRPr="009D63B4">
        <w:rPr>
          <w:rFonts w:ascii="Times New Roman" w:hAnsi="Times New Roman" w:cs="Times New Roman"/>
          <w:b/>
          <w:sz w:val="24"/>
          <w:szCs w:val="24"/>
        </w:rPr>
        <w:t xml:space="preserve"> dziewcząt</w:t>
      </w:r>
      <w:r w:rsidR="009D63B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D6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3B4" w:rsidRPr="009D63B4">
        <w:rPr>
          <w:rFonts w:ascii="Times New Roman" w:hAnsi="Times New Roman" w:cs="Times New Roman"/>
          <w:b/>
          <w:sz w:val="24"/>
          <w:szCs w:val="24"/>
        </w:rPr>
        <w:t xml:space="preserve">w razie wystarczającej liczby kandydatów możliwość utworzenia dodatkowej klasy mistrzostwa sportowego piłki </w:t>
      </w:r>
      <w:r w:rsidR="009D63B4">
        <w:rPr>
          <w:rFonts w:ascii="Times New Roman" w:hAnsi="Times New Roman" w:cs="Times New Roman"/>
          <w:b/>
          <w:sz w:val="24"/>
          <w:szCs w:val="24"/>
        </w:rPr>
        <w:t xml:space="preserve">siatkowej dziewcząt </w:t>
      </w:r>
      <w:r w:rsidR="009D63B4" w:rsidRPr="009D63B4">
        <w:rPr>
          <w:rFonts w:ascii="Times New Roman" w:hAnsi="Times New Roman" w:cs="Times New Roman"/>
          <w:b/>
          <w:sz w:val="24"/>
          <w:szCs w:val="24"/>
        </w:rPr>
        <w:t xml:space="preserve">  - SMS</w:t>
      </w:r>
      <w:r w:rsidR="009D63B4" w:rsidRPr="008F1A02">
        <w:rPr>
          <w:rFonts w:ascii="Times New Roman" w:hAnsi="Times New Roman" w:cs="Times New Roman"/>
          <w:sz w:val="24"/>
          <w:szCs w:val="24"/>
        </w:rPr>
        <w:t xml:space="preserve">  </w:t>
      </w:r>
      <w:r w:rsidR="009D63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13351" w:rsidRPr="009D63B4">
        <w:rPr>
          <w:rFonts w:ascii="Times New Roman" w:hAnsi="Times New Roman" w:cs="Times New Roman"/>
          <w:sz w:val="24"/>
          <w:szCs w:val="24"/>
        </w:rPr>
        <w:t xml:space="preserve">z rozszerzonym językiem angielskim, geografią, biologią </w:t>
      </w:r>
      <w:r w:rsidR="00B13351">
        <w:rPr>
          <w:rFonts w:ascii="Times New Roman" w:hAnsi="Times New Roman" w:cs="Times New Roman"/>
          <w:sz w:val="24"/>
          <w:szCs w:val="24"/>
        </w:rPr>
        <w:t xml:space="preserve"> –</w:t>
      </w:r>
      <w:r w:rsidR="00B13351" w:rsidRPr="003B3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351">
        <w:rPr>
          <w:rFonts w:ascii="Times New Roman" w:hAnsi="Times New Roman" w:cs="Times New Roman"/>
          <w:i/>
          <w:sz w:val="24"/>
          <w:szCs w:val="24"/>
        </w:rPr>
        <w:t>język polski, matematyka,</w:t>
      </w:r>
      <w:r w:rsidR="00B13351" w:rsidRPr="00B13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351" w:rsidRPr="003B34B0">
        <w:rPr>
          <w:rFonts w:ascii="Times New Roman" w:hAnsi="Times New Roman" w:cs="Times New Roman"/>
          <w:i/>
          <w:sz w:val="24"/>
          <w:szCs w:val="24"/>
        </w:rPr>
        <w:t>język</w:t>
      </w:r>
      <w:r w:rsidR="00B13351">
        <w:rPr>
          <w:rFonts w:ascii="Times New Roman" w:hAnsi="Times New Roman" w:cs="Times New Roman"/>
          <w:i/>
          <w:sz w:val="24"/>
          <w:szCs w:val="24"/>
        </w:rPr>
        <w:t xml:space="preserve"> obcy,  geografia/edukacja dla bezpieczeństwa ( do wyboru lepszy wynik )</w:t>
      </w:r>
    </w:p>
    <w:p w:rsidR="008F1A02" w:rsidRDefault="008F1A02" w:rsidP="008F1A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577E" w:rsidRDefault="008E577E" w:rsidP="008F1A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351" w:rsidRPr="008F1A02" w:rsidRDefault="008F1A02" w:rsidP="00B13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63B4">
        <w:rPr>
          <w:rFonts w:ascii="Times New Roman" w:hAnsi="Times New Roman" w:cs="Times New Roman"/>
          <w:b/>
          <w:sz w:val="24"/>
          <w:szCs w:val="24"/>
        </w:rPr>
        <w:t xml:space="preserve"> klasa ogólna </w:t>
      </w:r>
      <w:r w:rsidR="00B13351" w:rsidRPr="009D63B4">
        <w:rPr>
          <w:rFonts w:ascii="Times New Roman" w:hAnsi="Times New Roman" w:cs="Times New Roman"/>
          <w:b/>
          <w:sz w:val="24"/>
          <w:szCs w:val="24"/>
        </w:rPr>
        <w:t xml:space="preserve">z rozszerzonym językiem angielskim, geografią, biologią </w:t>
      </w:r>
      <w:r w:rsidR="00B13351">
        <w:rPr>
          <w:rFonts w:ascii="Times New Roman" w:hAnsi="Times New Roman" w:cs="Times New Roman"/>
          <w:sz w:val="24"/>
          <w:szCs w:val="24"/>
        </w:rPr>
        <w:t xml:space="preserve"> –</w:t>
      </w:r>
      <w:r w:rsidR="00B13351" w:rsidRPr="003B3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351">
        <w:rPr>
          <w:rFonts w:ascii="Times New Roman" w:hAnsi="Times New Roman" w:cs="Times New Roman"/>
          <w:i/>
          <w:sz w:val="24"/>
          <w:szCs w:val="24"/>
        </w:rPr>
        <w:t>język polski, matematyka,</w:t>
      </w:r>
      <w:r w:rsidR="00B13351" w:rsidRPr="00B13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351" w:rsidRPr="003B34B0">
        <w:rPr>
          <w:rFonts w:ascii="Times New Roman" w:hAnsi="Times New Roman" w:cs="Times New Roman"/>
          <w:i/>
          <w:sz w:val="24"/>
          <w:szCs w:val="24"/>
        </w:rPr>
        <w:t>język</w:t>
      </w:r>
      <w:r w:rsidR="00B13351">
        <w:rPr>
          <w:rFonts w:ascii="Times New Roman" w:hAnsi="Times New Roman" w:cs="Times New Roman"/>
          <w:i/>
          <w:sz w:val="24"/>
          <w:szCs w:val="24"/>
        </w:rPr>
        <w:t xml:space="preserve"> obcy,  geografia/edukacja dla bezpieczeństwa ( do wyboru lepszy wynik )</w:t>
      </w:r>
    </w:p>
    <w:p w:rsidR="008F1A02" w:rsidRPr="00964CD3" w:rsidRDefault="008F1A02" w:rsidP="008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02" w:rsidRPr="00964CD3" w:rsidRDefault="008F1A02" w:rsidP="00BC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4CD3">
        <w:rPr>
          <w:rFonts w:ascii="Times New Roman" w:hAnsi="Times New Roman" w:cs="Times New Roman"/>
          <w:sz w:val="24"/>
          <w:szCs w:val="24"/>
        </w:rPr>
        <w:t xml:space="preserve">Szkoła proponuje treningi realizowane w oparciu o kryteria określone przez Ministerstwo Sportu, Polski Związek Piłki Nożnej, Polski Związek Piłki Siatkowej, </w:t>
      </w:r>
      <w:r>
        <w:rPr>
          <w:rFonts w:ascii="Times New Roman" w:hAnsi="Times New Roman" w:cs="Times New Roman"/>
          <w:sz w:val="24"/>
          <w:szCs w:val="24"/>
        </w:rPr>
        <w:t>Polski Związek Koszykówki</w:t>
      </w:r>
      <w:r w:rsidRPr="00964CD3">
        <w:rPr>
          <w:rFonts w:ascii="Times New Roman" w:hAnsi="Times New Roman" w:cs="Times New Roman"/>
          <w:sz w:val="24"/>
          <w:szCs w:val="24"/>
        </w:rPr>
        <w:t xml:space="preserve">. Zapewnia dodatkowe godziny treningu, specjalistyczny sprzęt, opiekę fachowej kadry trenerskiej, obozy szkoleniowe w kraju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D3">
        <w:rPr>
          <w:rFonts w:ascii="Times New Roman" w:hAnsi="Times New Roman" w:cs="Times New Roman"/>
          <w:sz w:val="24"/>
          <w:szCs w:val="24"/>
        </w:rPr>
        <w:t xml:space="preserve">i za granicą. Szkoła dysponuje doskonałą bazą dydaktyczną i sportową (hala sportowa, sala gimnastyczna, boiska, siłownia, sala fitness, basen). Atutem placówki jest bardzo dobra lokalizacja. </w:t>
      </w:r>
      <w:r w:rsidR="006146E4">
        <w:rPr>
          <w:rFonts w:ascii="Times New Roman" w:hAnsi="Times New Roman" w:cs="Times New Roman"/>
          <w:sz w:val="24"/>
          <w:szCs w:val="24"/>
        </w:rPr>
        <w:t>Istnieje możliwość zakwaterowania</w:t>
      </w:r>
      <w:r w:rsidRPr="00964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4CD3">
        <w:rPr>
          <w:rFonts w:ascii="Times New Roman" w:hAnsi="Times New Roman" w:cs="Times New Roman"/>
          <w:sz w:val="24"/>
          <w:szCs w:val="24"/>
        </w:rPr>
        <w:t>w Tarnowskiej Bursie Szkolnej.</w:t>
      </w:r>
    </w:p>
    <w:p w:rsidR="008F1A02" w:rsidRDefault="008F1A02" w:rsidP="008F1A02">
      <w:pPr>
        <w:spacing w:after="0" w:line="240" w:lineRule="auto"/>
        <w:jc w:val="both"/>
      </w:pPr>
    </w:p>
    <w:p w:rsidR="00803554" w:rsidRDefault="00C032E8" w:rsidP="008F1A02">
      <w:pPr>
        <w:spacing w:after="0" w:line="240" w:lineRule="auto"/>
        <w:jc w:val="center"/>
      </w:pPr>
      <w:hyperlink r:id="rId7" w:history="1">
        <w:r w:rsidR="00DD35EB" w:rsidRPr="00D97350">
          <w:rPr>
            <w:rStyle w:val="Hipercze"/>
          </w:rPr>
          <w:t>www.21los.tarnow.pl</w:t>
        </w:r>
      </w:hyperlink>
      <w:r w:rsidR="00DD35EB">
        <w:t xml:space="preserve"> </w:t>
      </w:r>
    </w:p>
    <w:sectPr w:rsidR="00803554" w:rsidSect="00CB19B5">
      <w:pgSz w:w="8391" w:h="11907" w:code="11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F6FE1"/>
    <w:multiLevelType w:val="hybridMultilevel"/>
    <w:tmpl w:val="2A60F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A7537"/>
    <w:rsid w:val="00011125"/>
    <w:rsid w:val="00044DF4"/>
    <w:rsid w:val="00064007"/>
    <w:rsid w:val="00070DC2"/>
    <w:rsid w:val="00074154"/>
    <w:rsid w:val="00113EB7"/>
    <w:rsid w:val="00132C49"/>
    <w:rsid w:val="0020294C"/>
    <w:rsid w:val="002923A3"/>
    <w:rsid w:val="002F2879"/>
    <w:rsid w:val="0037384C"/>
    <w:rsid w:val="003E67D2"/>
    <w:rsid w:val="0047451F"/>
    <w:rsid w:val="00487AC5"/>
    <w:rsid w:val="004A1523"/>
    <w:rsid w:val="005574A1"/>
    <w:rsid w:val="006001CE"/>
    <w:rsid w:val="006146E4"/>
    <w:rsid w:val="00655547"/>
    <w:rsid w:val="00665C37"/>
    <w:rsid w:val="00803554"/>
    <w:rsid w:val="00824DF3"/>
    <w:rsid w:val="008A7537"/>
    <w:rsid w:val="008B4AD9"/>
    <w:rsid w:val="008C3531"/>
    <w:rsid w:val="008E577E"/>
    <w:rsid w:val="008F1A02"/>
    <w:rsid w:val="009D63B4"/>
    <w:rsid w:val="00A02ABC"/>
    <w:rsid w:val="00A93EEE"/>
    <w:rsid w:val="00AE7BBB"/>
    <w:rsid w:val="00B0706C"/>
    <w:rsid w:val="00B13351"/>
    <w:rsid w:val="00B40337"/>
    <w:rsid w:val="00B51303"/>
    <w:rsid w:val="00B53979"/>
    <w:rsid w:val="00BA3892"/>
    <w:rsid w:val="00BC479E"/>
    <w:rsid w:val="00C032E8"/>
    <w:rsid w:val="00C36332"/>
    <w:rsid w:val="00CB19B5"/>
    <w:rsid w:val="00CF2B96"/>
    <w:rsid w:val="00D54E98"/>
    <w:rsid w:val="00D64B95"/>
    <w:rsid w:val="00DA5325"/>
    <w:rsid w:val="00DD35EB"/>
    <w:rsid w:val="00E764B9"/>
    <w:rsid w:val="00EA290B"/>
    <w:rsid w:val="00EB50A7"/>
    <w:rsid w:val="00EE500E"/>
    <w:rsid w:val="00EF3DE3"/>
    <w:rsid w:val="00FE74A1"/>
    <w:rsid w:val="00F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75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4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1los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21lo@umt.tarnow.pl" TargetMode="External"/><Relationship Id="rId5" Type="http://schemas.openxmlformats.org/officeDocument/2006/relationships/hyperlink" Target="mailto:sekretariat@21los.tar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Stępień</dc:creator>
  <cp:lastModifiedBy>twitips@poczta.fm</cp:lastModifiedBy>
  <cp:revision>9</cp:revision>
  <cp:lastPrinted>2020-02-24T13:09:00Z</cp:lastPrinted>
  <dcterms:created xsi:type="dcterms:W3CDTF">2020-03-15T20:16:00Z</dcterms:created>
  <dcterms:modified xsi:type="dcterms:W3CDTF">2020-04-24T19:52:00Z</dcterms:modified>
</cp:coreProperties>
</file>